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BB7" w:rsidRDefault="00CB7D81">
      <w:bookmarkStart w:id="0" w:name="_GoBack"/>
      <w:r>
        <w:rPr>
          <w:noProof/>
        </w:rPr>
        <w:drawing>
          <wp:inline distT="0" distB="0" distL="0" distR="0">
            <wp:extent cx="8218967" cy="5922335"/>
            <wp:effectExtent l="0" t="19050" r="10795" b="2159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BB1BB7" w:rsidSect="00CB7D8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D81"/>
    <w:rsid w:val="000A3601"/>
    <w:rsid w:val="00672136"/>
    <w:rsid w:val="006A093D"/>
    <w:rsid w:val="00A62402"/>
    <w:rsid w:val="00B04B34"/>
    <w:rsid w:val="00BB1BB7"/>
    <w:rsid w:val="00CB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D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7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D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g"/><Relationship Id="rId2" Type="http://schemas.openxmlformats.org/officeDocument/2006/relationships/image" Target="../media/image2.jpe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g"/><Relationship Id="rId2" Type="http://schemas.openxmlformats.org/officeDocument/2006/relationships/image" Target="../media/image2.jpe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D3EB355-A2C4-4CE8-961A-C2AFE5562939}" type="doc">
      <dgm:prSet loTypeId="urn:microsoft.com/office/officeart/2005/8/layout/vList4" loCatId="pictur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99AFC872-00B8-4D55-9AAE-8056CFA5F35B}">
      <dgm:prSet phldrT="[Text]"/>
      <dgm:spPr>
        <a:solidFill>
          <a:schemeClr val="bg2"/>
        </a:solidFill>
      </dgm:spPr>
      <dgm:t>
        <a:bodyPr/>
        <a:lstStyle/>
        <a:p>
          <a:r>
            <a:rPr lang="en-US">
              <a:solidFill>
                <a:sysClr val="windowText" lastClr="000000"/>
              </a:solidFill>
            </a:rPr>
            <a:t>Deserts</a:t>
          </a:r>
        </a:p>
      </dgm:t>
    </dgm:pt>
    <dgm:pt modelId="{E75A756C-7836-4D29-9A5B-5F688A495AAE}" type="parTrans" cxnId="{8EB9660E-D2FA-4C29-AFBE-344A37CA4164}">
      <dgm:prSet/>
      <dgm:spPr/>
      <dgm:t>
        <a:bodyPr/>
        <a:lstStyle/>
        <a:p>
          <a:endParaRPr lang="en-US"/>
        </a:p>
      </dgm:t>
    </dgm:pt>
    <dgm:pt modelId="{906E415B-7E55-4182-9BB3-041782826817}" type="sibTrans" cxnId="{8EB9660E-D2FA-4C29-AFBE-344A37CA4164}">
      <dgm:prSet/>
      <dgm:spPr/>
      <dgm:t>
        <a:bodyPr/>
        <a:lstStyle/>
        <a:p>
          <a:endParaRPr lang="en-US"/>
        </a:p>
      </dgm:t>
    </dgm:pt>
    <dgm:pt modelId="{5BDA2DCB-54BE-4929-B09C-FA431C74FB09}">
      <dgm:prSet phldrT="[Text]"/>
      <dgm:spPr>
        <a:solidFill>
          <a:schemeClr val="bg2"/>
        </a:solidFill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Describe the type of clothing that would be most comfortable and practical in the desert?</a:t>
          </a:r>
          <a:endParaRPr lang="en-US">
            <a:solidFill>
              <a:sysClr val="windowText" lastClr="000000"/>
            </a:solidFill>
          </a:endParaRPr>
        </a:p>
      </dgm:t>
    </dgm:pt>
    <dgm:pt modelId="{8AC0171E-74A5-46F7-8D73-641F9A636C38}" type="parTrans" cxnId="{1B6220C1-FDD2-4E6D-91FC-0E16841E8D17}">
      <dgm:prSet/>
      <dgm:spPr/>
      <dgm:t>
        <a:bodyPr/>
        <a:lstStyle/>
        <a:p>
          <a:endParaRPr lang="en-US"/>
        </a:p>
      </dgm:t>
    </dgm:pt>
    <dgm:pt modelId="{0D808B7F-5B6C-4C6F-A137-C7B8ECABFD89}" type="sibTrans" cxnId="{1B6220C1-FDD2-4E6D-91FC-0E16841E8D17}">
      <dgm:prSet/>
      <dgm:spPr/>
      <dgm:t>
        <a:bodyPr/>
        <a:lstStyle/>
        <a:p>
          <a:endParaRPr lang="en-US"/>
        </a:p>
      </dgm:t>
    </dgm:pt>
    <dgm:pt modelId="{8B0A3A3D-75A4-4980-904A-71D82CEC7ADB}">
      <dgm:prSet phldrT="[Text]"/>
      <dgm:spPr>
        <a:solidFill>
          <a:schemeClr val="bg2"/>
        </a:solidFill>
      </dgm:spPr>
      <dgm:t>
        <a:bodyPr/>
        <a:lstStyle/>
        <a:p>
          <a:r>
            <a:rPr lang="en-US">
              <a:solidFill>
                <a:sysClr val="windowText" lastClr="000000"/>
              </a:solidFill>
            </a:rPr>
            <a:t>Rivers</a:t>
          </a:r>
        </a:p>
      </dgm:t>
    </dgm:pt>
    <dgm:pt modelId="{01CDC4B4-EAE6-4A28-9E05-E43696924216}" type="parTrans" cxnId="{ACAC07F8-93CF-4E53-9DD8-BA9CF254196E}">
      <dgm:prSet/>
      <dgm:spPr/>
      <dgm:t>
        <a:bodyPr/>
        <a:lstStyle/>
        <a:p>
          <a:endParaRPr lang="en-US"/>
        </a:p>
      </dgm:t>
    </dgm:pt>
    <dgm:pt modelId="{34A349E8-021E-4392-BBBF-B8548CBD45AA}" type="sibTrans" cxnId="{ACAC07F8-93CF-4E53-9DD8-BA9CF254196E}">
      <dgm:prSet/>
      <dgm:spPr/>
      <dgm:t>
        <a:bodyPr/>
        <a:lstStyle/>
        <a:p>
          <a:endParaRPr lang="en-US"/>
        </a:p>
      </dgm:t>
    </dgm:pt>
    <dgm:pt modelId="{1C69F499-DEBD-48C6-B2C8-FFFD57A2D68B}">
      <dgm:prSet phldrT="[Text]"/>
      <dgm:spPr>
        <a:solidFill>
          <a:schemeClr val="bg2"/>
        </a:solidFill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Why might most people live along rivers?</a:t>
          </a:r>
          <a:endParaRPr lang="en-US">
            <a:solidFill>
              <a:sysClr val="windowText" lastClr="000000"/>
            </a:solidFill>
          </a:endParaRPr>
        </a:p>
      </dgm:t>
    </dgm:pt>
    <dgm:pt modelId="{C21C05E2-4A6F-4F40-8334-C6EFCF71B31B}" type="parTrans" cxnId="{D1D819D3-67B0-4340-8896-8A42B1445498}">
      <dgm:prSet/>
      <dgm:spPr/>
      <dgm:t>
        <a:bodyPr/>
        <a:lstStyle/>
        <a:p>
          <a:endParaRPr lang="en-US"/>
        </a:p>
      </dgm:t>
    </dgm:pt>
    <dgm:pt modelId="{E5CBAC6F-A968-4BF9-BA60-EEFDC677633E}" type="sibTrans" cxnId="{D1D819D3-67B0-4340-8896-8A42B1445498}">
      <dgm:prSet/>
      <dgm:spPr/>
      <dgm:t>
        <a:bodyPr/>
        <a:lstStyle/>
        <a:p>
          <a:endParaRPr lang="en-US"/>
        </a:p>
      </dgm:t>
    </dgm:pt>
    <dgm:pt modelId="{9CCE049B-E40C-4FC5-B83C-F3448F84F7FB}">
      <dgm:prSet phldrT="[Text]"/>
      <dgm:spPr>
        <a:solidFill>
          <a:schemeClr val="bg2"/>
        </a:solidFill>
      </dgm:spPr>
      <dgm:t>
        <a:bodyPr/>
        <a:lstStyle/>
        <a:p>
          <a:r>
            <a:rPr lang="en-US">
              <a:solidFill>
                <a:sysClr val="windowText" lastClr="000000"/>
              </a:solidFill>
            </a:rPr>
            <a:t>Coastal Plains</a:t>
          </a:r>
        </a:p>
      </dgm:t>
    </dgm:pt>
    <dgm:pt modelId="{A0CA2E0D-7294-4568-841E-AD8A7FA1BB45}" type="parTrans" cxnId="{20877D8E-4B25-460F-96AB-EAEBF5E5FD1A}">
      <dgm:prSet/>
      <dgm:spPr/>
      <dgm:t>
        <a:bodyPr/>
        <a:lstStyle/>
        <a:p>
          <a:endParaRPr lang="en-US"/>
        </a:p>
      </dgm:t>
    </dgm:pt>
    <dgm:pt modelId="{455E716E-42CC-4D63-950B-698E634E9F76}" type="sibTrans" cxnId="{20877D8E-4B25-460F-96AB-EAEBF5E5FD1A}">
      <dgm:prSet/>
      <dgm:spPr/>
      <dgm:t>
        <a:bodyPr/>
        <a:lstStyle/>
        <a:p>
          <a:endParaRPr lang="en-US"/>
        </a:p>
      </dgm:t>
    </dgm:pt>
    <dgm:pt modelId="{024E0920-45AA-4B93-86A2-51DDA429D8BD}">
      <dgm:prSet phldrT="[Text]"/>
      <dgm:spPr>
        <a:solidFill>
          <a:schemeClr val="bg2"/>
        </a:solidFill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Why would cities develop along the coastal plains?</a:t>
          </a:r>
          <a:endParaRPr lang="en-US">
            <a:solidFill>
              <a:sysClr val="windowText" lastClr="000000"/>
            </a:solidFill>
          </a:endParaRPr>
        </a:p>
      </dgm:t>
    </dgm:pt>
    <dgm:pt modelId="{D0938DC8-B590-48E3-8BBF-A4805D78BA99}" type="parTrans" cxnId="{F9AE6CD1-20BF-4B5A-B0C3-CA5AFB5839E2}">
      <dgm:prSet/>
      <dgm:spPr/>
      <dgm:t>
        <a:bodyPr/>
        <a:lstStyle/>
        <a:p>
          <a:endParaRPr lang="en-US"/>
        </a:p>
      </dgm:t>
    </dgm:pt>
    <dgm:pt modelId="{1A651130-EDEE-4D9F-A99A-6DC268B4AFA8}" type="sibTrans" cxnId="{F9AE6CD1-20BF-4B5A-B0C3-CA5AFB5839E2}">
      <dgm:prSet/>
      <dgm:spPr/>
      <dgm:t>
        <a:bodyPr/>
        <a:lstStyle/>
        <a:p>
          <a:endParaRPr lang="en-US"/>
        </a:p>
      </dgm:t>
    </dgm:pt>
    <dgm:pt modelId="{76B44BF4-1A1A-4218-B1CE-103BDD33D971}">
      <dgm:prSet/>
      <dgm:spPr>
        <a:solidFill>
          <a:schemeClr val="bg2"/>
        </a:solidFill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How might people transport goods along the coastal plains?</a:t>
          </a:r>
          <a:endParaRPr lang="en-US">
            <a:solidFill>
              <a:sysClr val="windowText" lastClr="000000"/>
            </a:solidFill>
          </a:endParaRPr>
        </a:p>
      </dgm:t>
    </dgm:pt>
    <dgm:pt modelId="{48944AD3-D401-419F-B62B-B5A6C2709C07}" type="parTrans" cxnId="{40F17FBC-1BA6-4119-BA11-5049D32C98CA}">
      <dgm:prSet/>
      <dgm:spPr/>
      <dgm:t>
        <a:bodyPr/>
        <a:lstStyle/>
        <a:p>
          <a:endParaRPr lang="en-US"/>
        </a:p>
      </dgm:t>
    </dgm:pt>
    <dgm:pt modelId="{DF18E61E-6C84-4F48-A0BF-0BF200212EE4}" type="sibTrans" cxnId="{40F17FBC-1BA6-4119-BA11-5049D32C98CA}">
      <dgm:prSet/>
      <dgm:spPr/>
      <dgm:t>
        <a:bodyPr/>
        <a:lstStyle/>
        <a:p>
          <a:endParaRPr lang="en-US"/>
        </a:p>
      </dgm:t>
    </dgm:pt>
    <dgm:pt modelId="{22FFEBB7-94A5-4F44-A2E1-7A5198DA6276}">
      <dgm:prSet/>
      <dgm:spPr>
        <a:solidFill>
          <a:schemeClr val="bg2"/>
        </a:solidFill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How might people create shorter trade routes from the Red Sea to the Mediterranean Sea?</a:t>
          </a:r>
          <a:endParaRPr lang="en-US">
            <a:solidFill>
              <a:sysClr val="windowText" lastClr="000000"/>
            </a:solidFill>
          </a:endParaRPr>
        </a:p>
      </dgm:t>
    </dgm:pt>
    <dgm:pt modelId="{88EA0FA3-E7AF-4165-86D0-FD427C70635F}" type="parTrans" cxnId="{F2097706-C869-48F3-A716-DA92C08A829D}">
      <dgm:prSet/>
      <dgm:spPr/>
      <dgm:t>
        <a:bodyPr/>
        <a:lstStyle/>
        <a:p>
          <a:endParaRPr lang="en-US"/>
        </a:p>
      </dgm:t>
    </dgm:pt>
    <dgm:pt modelId="{5B06249F-E059-4031-A2DF-54380FFABB5A}" type="sibTrans" cxnId="{F2097706-C869-48F3-A716-DA92C08A829D}">
      <dgm:prSet/>
      <dgm:spPr/>
      <dgm:t>
        <a:bodyPr/>
        <a:lstStyle/>
        <a:p>
          <a:endParaRPr lang="en-US"/>
        </a:p>
      </dgm:t>
    </dgm:pt>
    <dgm:pt modelId="{CC90CCB3-813F-4B4F-9108-1764D376ACD8}">
      <dgm:prSet/>
      <dgm:spPr>
        <a:solidFill>
          <a:schemeClr val="bg2"/>
        </a:solidFill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How might people find drinking water along the coastal plains?</a:t>
          </a:r>
          <a:endParaRPr lang="en-US">
            <a:solidFill>
              <a:sysClr val="windowText" lastClr="000000"/>
            </a:solidFill>
          </a:endParaRPr>
        </a:p>
      </dgm:t>
    </dgm:pt>
    <dgm:pt modelId="{13AE29A6-E285-4E1F-BE29-593E04A7A93F}" type="parTrans" cxnId="{C272F486-2796-4AC0-808B-68E9D0E24C83}">
      <dgm:prSet/>
      <dgm:spPr/>
      <dgm:t>
        <a:bodyPr/>
        <a:lstStyle/>
        <a:p>
          <a:endParaRPr lang="en-US"/>
        </a:p>
      </dgm:t>
    </dgm:pt>
    <dgm:pt modelId="{2CD8DF8B-576F-4831-933E-754E7C7C2CAB}" type="sibTrans" cxnId="{C272F486-2796-4AC0-808B-68E9D0E24C83}">
      <dgm:prSet/>
      <dgm:spPr/>
      <dgm:t>
        <a:bodyPr/>
        <a:lstStyle/>
        <a:p>
          <a:endParaRPr lang="en-US"/>
        </a:p>
      </dgm:t>
    </dgm:pt>
    <dgm:pt modelId="{23A4F621-8656-4E5A-94DF-3884090CCDD9}">
      <dgm:prSet/>
      <dgm:spPr>
        <a:solidFill>
          <a:schemeClr val="bg2"/>
        </a:solidFill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What form of transportation would be most efficient in a desert environment?</a:t>
          </a:r>
          <a:endParaRPr lang="en-US">
            <a:solidFill>
              <a:sysClr val="windowText" lastClr="000000"/>
            </a:solidFill>
          </a:endParaRPr>
        </a:p>
      </dgm:t>
    </dgm:pt>
    <dgm:pt modelId="{6556C194-EE60-49FA-9441-09C9CA6E2B2B}" type="parTrans" cxnId="{03C59B22-D30C-4C09-93EF-F969D60E93BA}">
      <dgm:prSet/>
      <dgm:spPr/>
      <dgm:t>
        <a:bodyPr/>
        <a:lstStyle/>
        <a:p>
          <a:endParaRPr lang="en-US"/>
        </a:p>
      </dgm:t>
    </dgm:pt>
    <dgm:pt modelId="{22C367B3-8E9D-4422-9C22-02554E28CFB3}" type="sibTrans" cxnId="{03C59B22-D30C-4C09-93EF-F969D60E93BA}">
      <dgm:prSet/>
      <dgm:spPr/>
      <dgm:t>
        <a:bodyPr/>
        <a:lstStyle/>
        <a:p>
          <a:endParaRPr lang="en-US"/>
        </a:p>
      </dgm:t>
    </dgm:pt>
    <dgm:pt modelId="{31DB95CF-FC77-421B-805F-A04CB0EE64F8}">
      <dgm:prSet/>
      <dgm:spPr>
        <a:solidFill>
          <a:schemeClr val="bg2"/>
        </a:solidFill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How might people get water in a desert environment?</a:t>
          </a:r>
          <a:endParaRPr lang="en-US">
            <a:solidFill>
              <a:sysClr val="windowText" lastClr="000000"/>
            </a:solidFill>
          </a:endParaRPr>
        </a:p>
      </dgm:t>
    </dgm:pt>
    <dgm:pt modelId="{54DC1C1E-1650-4207-9747-15DE6293BD59}" type="parTrans" cxnId="{2B7120D1-368C-438E-A48D-C8F76E4ADED6}">
      <dgm:prSet/>
      <dgm:spPr/>
      <dgm:t>
        <a:bodyPr/>
        <a:lstStyle/>
        <a:p>
          <a:endParaRPr lang="en-US"/>
        </a:p>
      </dgm:t>
    </dgm:pt>
    <dgm:pt modelId="{D45DD0FD-AEFE-4F5E-AF3E-49C01D99F807}" type="sibTrans" cxnId="{2B7120D1-368C-438E-A48D-C8F76E4ADED6}">
      <dgm:prSet/>
      <dgm:spPr/>
      <dgm:t>
        <a:bodyPr/>
        <a:lstStyle/>
        <a:p>
          <a:endParaRPr lang="en-US"/>
        </a:p>
      </dgm:t>
    </dgm:pt>
    <dgm:pt modelId="{B14B2274-8109-47D7-ACE6-31120E186204}">
      <dgm:prSet/>
      <dgm:spPr>
        <a:solidFill>
          <a:schemeClr val="bg2"/>
        </a:solidFill>
      </dgm:spPr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4E44814E-0247-4FF3-B8B5-5EA08346A416}" type="parTrans" cxnId="{5B3F2F08-09FA-496A-9E46-186314A0B699}">
      <dgm:prSet/>
      <dgm:spPr/>
      <dgm:t>
        <a:bodyPr/>
        <a:lstStyle/>
        <a:p>
          <a:endParaRPr lang="en-US"/>
        </a:p>
      </dgm:t>
    </dgm:pt>
    <dgm:pt modelId="{84DA94B1-1FD2-4DE5-83C8-7BDAB41DFEF5}" type="sibTrans" cxnId="{5B3F2F08-09FA-496A-9E46-186314A0B699}">
      <dgm:prSet/>
      <dgm:spPr/>
      <dgm:t>
        <a:bodyPr/>
        <a:lstStyle/>
        <a:p>
          <a:endParaRPr lang="en-US"/>
        </a:p>
      </dgm:t>
    </dgm:pt>
    <dgm:pt modelId="{95E98C4B-B7AD-4C4E-ADF8-48D08F94CAFF}">
      <dgm:prSet/>
      <dgm:spPr>
        <a:solidFill>
          <a:schemeClr val="bg2"/>
        </a:solidFill>
      </dgm:spPr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E8742A82-2400-48BC-B9AF-19B319232AE0}" type="parTrans" cxnId="{FEC2914C-3975-4A7E-95D6-A35620BEAFE5}">
      <dgm:prSet/>
      <dgm:spPr/>
      <dgm:t>
        <a:bodyPr/>
        <a:lstStyle/>
        <a:p>
          <a:endParaRPr lang="en-US"/>
        </a:p>
      </dgm:t>
    </dgm:pt>
    <dgm:pt modelId="{357F2EB5-9574-4CF5-A085-3DD7250C997D}" type="sibTrans" cxnId="{FEC2914C-3975-4A7E-95D6-A35620BEAFE5}">
      <dgm:prSet/>
      <dgm:spPr/>
      <dgm:t>
        <a:bodyPr/>
        <a:lstStyle/>
        <a:p>
          <a:endParaRPr lang="en-US"/>
        </a:p>
      </dgm:t>
    </dgm:pt>
    <dgm:pt modelId="{438837D3-47FE-4EB4-A9E9-E7CE80FE7FC3}">
      <dgm:prSet/>
      <dgm:spPr>
        <a:solidFill>
          <a:schemeClr val="bg2"/>
        </a:solidFill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Why would people want to control the flow of water in a river?</a:t>
          </a:r>
          <a:endParaRPr lang="en-US">
            <a:solidFill>
              <a:sysClr val="windowText" lastClr="000000"/>
            </a:solidFill>
          </a:endParaRPr>
        </a:p>
      </dgm:t>
    </dgm:pt>
    <dgm:pt modelId="{58527D9B-34DA-43CC-91E0-28D823302F23}" type="parTrans" cxnId="{F0865E0E-1912-41D5-A800-290712C44A41}">
      <dgm:prSet/>
      <dgm:spPr/>
      <dgm:t>
        <a:bodyPr/>
        <a:lstStyle/>
        <a:p>
          <a:endParaRPr lang="en-US"/>
        </a:p>
      </dgm:t>
    </dgm:pt>
    <dgm:pt modelId="{4B020E25-5B4D-4839-8F15-2B7A13E581C9}" type="sibTrans" cxnId="{F0865E0E-1912-41D5-A800-290712C44A41}">
      <dgm:prSet/>
      <dgm:spPr/>
      <dgm:t>
        <a:bodyPr/>
        <a:lstStyle/>
        <a:p>
          <a:endParaRPr lang="en-US"/>
        </a:p>
      </dgm:t>
    </dgm:pt>
    <dgm:pt modelId="{39F8FC0A-A106-42E5-A556-078F1B5E70F8}">
      <dgm:prSet/>
      <dgm:spPr>
        <a:solidFill>
          <a:schemeClr val="bg2"/>
        </a:solidFill>
      </dgm:spPr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AF7EFA5B-5672-4B0C-96F6-6C6399E5FE74}" type="parTrans" cxnId="{0D76E34F-C99B-4751-8DCF-5AC8A3323C34}">
      <dgm:prSet/>
      <dgm:spPr/>
      <dgm:t>
        <a:bodyPr/>
        <a:lstStyle/>
        <a:p>
          <a:endParaRPr lang="en-US"/>
        </a:p>
      </dgm:t>
    </dgm:pt>
    <dgm:pt modelId="{89619ADC-5ED4-4241-ABD1-CEEE8D7B19D1}" type="sibTrans" cxnId="{0D76E34F-C99B-4751-8DCF-5AC8A3323C34}">
      <dgm:prSet/>
      <dgm:spPr/>
      <dgm:t>
        <a:bodyPr/>
        <a:lstStyle/>
        <a:p>
          <a:endParaRPr lang="en-US"/>
        </a:p>
      </dgm:t>
    </dgm:pt>
    <dgm:pt modelId="{EF18D72F-6834-4021-8875-F323EFA1EEE3}">
      <dgm:prSet/>
      <dgm:spPr>
        <a:solidFill>
          <a:schemeClr val="bg2"/>
        </a:solidFill>
      </dgm:spPr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BD62878F-4053-446D-AA60-7E4C8352C75B}" type="parTrans" cxnId="{ADA8E993-838C-4B3A-B94D-971C3194AB3B}">
      <dgm:prSet/>
      <dgm:spPr/>
      <dgm:t>
        <a:bodyPr/>
        <a:lstStyle/>
        <a:p>
          <a:endParaRPr lang="en-US"/>
        </a:p>
      </dgm:t>
    </dgm:pt>
    <dgm:pt modelId="{28ECF51B-F9AF-427E-AA19-6C6DC0F831BA}" type="sibTrans" cxnId="{ADA8E993-838C-4B3A-B94D-971C3194AB3B}">
      <dgm:prSet/>
      <dgm:spPr/>
      <dgm:t>
        <a:bodyPr/>
        <a:lstStyle/>
        <a:p>
          <a:endParaRPr lang="en-US"/>
        </a:p>
      </dgm:t>
    </dgm:pt>
    <dgm:pt modelId="{68D4D362-B8FE-44A1-8E3B-B133F26003BF}">
      <dgm:prSet/>
      <dgm:spPr>
        <a:solidFill>
          <a:schemeClr val="bg2"/>
        </a:solidFill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How might people control the flow of water in a river?</a:t>
          </a:r>
          <a:endParaRPr lang="en-US">
            <a:solidFill>
              <a:sysClr val="windowText" lastClr="000000"/>
            </a:solidFill>
          </a:endParaRPr>
        </a:p>
      </dgm:t>
    </dgm:pt>
    <dgm:pt modelId="{790143DF-0828-4804-83DC-71C541972B5B}" type="parTrans" cxnId="{BD9BEA49-EDC5-44CC-BB55-70ECDFB70818}">
      <dgm:prSet/>
      <dgm:spPr/>
      <dgm:t>
        <a:bodyPr/>
        <a:lstStyle/>
        <a:p>
          <a:endParaRPr lang="en-US"/>
        </a:p>
      </dgm:t>
    </dgm:pt>
    <dgm:pt modelId="{0376DC63-D083-48FF-8B3D-4B16351EBC59}" type="sibTrans" cxnId="{BD9BEA49-EDC5-44CC-BB55-70ECDFB70818}">
      <dgm:prSet/>
      <dgm:spPr/>
      <dgm:t>
        <a:bodyPr/>
        <a:lstStyle/>
        <a:p>
          <a:endParaRPr lang="en-US"/>
        </a:p>
      </dgm:t>
    </dgm:pt>
    <dgm:pt modelId="{CB6FF75D-C4EB-44B6-B509-C40BAB91DEC0}">
      <dgm:prSet phldrT="[Text]"/>
      <dgm:spPr>
        <a:solidFill>
          <a:schemeClr val="bg2"/>
        </a:solidFill>
      </dgm:spPr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47260858-804B-4438-9572-35AE3B9C0F19}" type="parTrans" cxnId="{6A3D9E70-E775-4F03-B0A9-49BA9538B728}">
      <dgm:prSet/>
      <dgm:spPr/>
      <dgm:t>
        <a:bodyPr/>
        <a:lstStyle/>
        <a:p>
          <a:endParaRPr lang="en-US"/>
        </a:p>
      </dgm:t>
    </dgm:pt>
    <dgm:pt modelId="{F65B113A-7551-445D-A76F-0AC39C8CF9B1}" type="sibTrans" cxnId="{6A3D9E70-E775-4F03-B0A9-49BA9538B728}">
      <dgm:prSet/>
      <dgm:spPr/>
      <dgm:t>
        <a:bodyPr/>
        <a:lstStyle/>
        <a:p>
          <a:endParaRPr lang="en-US"/>
        </a:p>
      </dgm:t>
    </dgm:pt>
    <dgm:pt modelId="{D12929FD-BC1E-4EC4-85F1-F9F881C60E60}">
      <dgm:prSet/>
      <dgm:spPr>
        <a:solidFill>
          <a:schemeClr val="bg2"/>
        </a:solidFill>
      </dgm:spPr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FD85DB63-6A45-419A-BD91-426D8EF0CE33}" type="parTrans" cxnId="{F33612EB-E361-4654-AFF1-10BAA1D1725C}">
      <dgm:prSet/>
      <dgm:spPr/>
      <dgm:t>
        <a:bodyPr/>
        <a:lstStyle/>
        <a:p>
          <a:endParaRPr lang="en-US"/>
        </a:p>
      </dgm:t>
    </dgm:pt>
    <dgm:pt modelId="{0FBB4E4E-8F5B-4F19-98A4-1998B72B7D1F}" type="sibTrans" cxnId="{F33612EB-E361-4654-AFF1-10BAA1D1725C}">
      <dgm:prSet/>
      <dgm:spPr/>
      <dgm:t>
        <a:bodyPr/>
        <a:lstStyle/>
        <a:p>
          <a:endParaRPr lang="en-US"/>
        </a:p>
      </dgm:t>
    </dgm:pt>
    <dgm:pt modelId="{2FD22516-B3E4-4BB6-8F1F-2F4EF5450D1A}">
      <dgm:prSet/>
      <dgm:spPr>
        <a:solidFill>
          <a:schemeClr val="bg2"/>
        </a:solidFill>
      </dgm:spPr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4C2A8FE4-CCC3-4A95-8A73-448032A39B7D}" type="parTrans" cxnId="{6C67E878-76DF-4CA5-9FE8-0B5E66DB594C}">
      <dgm:prSet/>
      <dgm:spPr/>
      <dgm:t>
        <a:bodyPr/>
        <a:lstStyle/>
        <a:p>
          <a:endParaRPr lang="en-US"/>
        </a:p>
      </dgm:t>
    </dgm:pt>
    <dgm:pt modelId="{40CE5F55-EBC1-48F2-8F92-1AFAD35F57FD}" type="sibTrans" cxnId="{6C67E878-76DF-4CA5-9FE8-0B5E66DB594C}">
      <dgm:prSet/>
      <dgm:spPr/>
      <dgm:t>
        <a:bodyPr/>
        <a:lstStyle/>
        <a:p>
          <a:endParaRPr lang="en-US"/>
        </a:p>
      </dgm:t>
    </dgm:pt>
    <dgm:pt modelId="{ADB2A902-1911-4D16-8FAF-B5EB75166C99}">
      <dgm:prSet phldrT="[Text]"/>
      <dgm:spPr>
        <a:solidFill>
          <a:schemeClr val="bg2"/>
        </a:solidFill>
      </dgm:spPr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104E28A8-3C9B-43FA-A0D1-F9729855AC2C}" type="parTrans" cxnId="{1D0D934D-236D-41FB-BC91-E8C0DE072E3D}">
      <dgm:prSet/>
      <dgm:spPr/>
      <dgm:t>
        <a:bodyPr/>
        <a:lstStyle/>
        <a:p>
          <a:endParaRPr lang="en-US"/>
        </a:p>
      </dgm:t>
    </dgm:pt>
    <dgm:pt modelId="{743730FE-FA8E-407B-8757-A8163953C24A}" type="sibTrans" cxnId="{1D0D934D-236D-41FB-BC91-E8C0DE072E3D}">
      <dgm:prSet/>
      <dgm:spPr/>
      <dgm:t>
        <a:bodyPr/>
        <a:lstStyle/>
        <a:p>
          <a:endParaRPr lang="en-US"/>
        </a:p>
      </dgm:t>
    </dgm:pt>
    <dgm:pt modelId="{65280C12-E1B8-4755-9578-DC2A9E51E23A}">
      <dgm:prSet/>
      <dgm:spPr>
        <a:solidFill>
          <a:schemeClr val="bg2"/>
        </a:solidFill>
      </dgm:spPr>
      <dgm:t>
        <a:bodyPr/>
        <a:lstStyle/>
        <a:p>
          <a:endParaRPr lang="en-US">
            <a:solidFill>
              <a:sysClr val="windowText" lastClr="000000"/>
            </a:solidFill>
          </a:endParaRPr>
        </a:p>
      </dgm:t>
    </dgm:pt>
    <dgm:pt modelId="{D3F98535-47BC-4E06-83DD-09DB57EE843C}" type="parTrans" cxnId="{E0DAAFCC-0414-47FC-A708-9C922D0D926F}">
      <dgm:prSet/>
      <dgm:spPr/>
      <dgm:t>
        <a:bodyPr/>
        <a:lstStyle/>
        <a:p>
          <a:endParaRPr lang="en-US"/>
        </a:p>
      </dgm:t>
    </dgm:pt>
    <dgm:pt modelId="{286BE6BD-B744-4E13-991E-BF6B8044B873}" type="sibTrans" cxnId="{E0DAAFCC-0414-47FC-A708-9C922D0D926F}">
      <dgm:prSet/>
      <dgm:spPr/>
      <dgm:t>
        <a:bodyPr/>
        <a:lstStyle/>
        <a:p>
          <a:endParaRPr lang="en-US"/>
        </a:p>
      </dgm:t>
    </dgm:pt>
    <dgm:pt modelId="{71411D6E-1F39-4305-B9DA-5F55B5E68392}" type="pres">
      <dgm:prSet presAssocID="{8D3EB355-A2C4-4CE8-961A-C2AFE5562939}" presName="linear" presStyleCnt="0">
        <dgm:presLayoutVars>
          <dgm:dir/>
          <dgm:resizeHandles val="exact"/>
        </dgm:presLayoutVars>
      </dgm:prSet>
      <dgm:spPr/>
    </dgm:pt>
    <dgm:pt modelId="{F73C273D-E2AF-48D4-8F2F-4991BB6F35FA}" type="pres">
      <dgm:prSet presAssocID="{99AFC872-00B8-4D55-9AAE-8056CFA5F35B}" presName="comp" presStyleCnt="0"/>
      <dgm:spPr/>
    </dgm:pt>
    <dgm:pt modelId="{B9FB6CBE-7573-4247-9F70-C342306AC918}" type="pres">
      <dgm:prSet presAssocID="{99AFC872-00B8-4D55-9AAE-8056CFA5F35B}" presName="box" presStyleLbl="node1" presStyleIdx="0" presStyleCnt="3"/>
      <dgm:spPr/>
      <dgm:t>
        <a:bodyPr/>
        <a:lstStyle/>
        <a:p>
          <a:endParaRPr lang="en-US"/>
        </a:p>
      </dgm:t>
    </dgm:pt>
    <dgm:pt modelId="{2C9E465F-976D-4944-B3C9-57BBBD0E1E50}" type="pres">
      <dgm:prSet presAssocID="{99AFC872-00B8-4D55-9AAE-8056CFA5F35B}" presName="img" presStyleLbl="fgImgPlace1" presStyleIdx="0" presStyleCnt="3"/>
      <dgm:spPr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</dgm:spPr>
    </dgm:pt>
    <dgm:pt modelId="{F9AF51B8-0E74-4051-AFBD-594328A69391}" type="pres">
      <dgm:prSet presAssocID="{99AFC872-00B8-4D55-9AAE-8056CFA5F35B}" presName="text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F6BEDD10-0717-4EF0-8C06-B54EC6A226F7}" type="pres">
      <dgm:prSet presAssocID="{906E415B-7E55-4182-9BB3-041782826817}" presName="spacer" presStyleCnt="0"/>
      <dgm:spPr/>
    </dgm:pt>
    <dgm:pt modelId="{8C695E23-F713-48BD-90C1-4F0CCE0C2113}" type="pres">
      <dgm:prSet presAssocID="{8B0A3A3D-75A4-4980-904A-71D82CEC7ADB}" presName="comp" presStyleCnt="0"/>
      <dgm:spPr/>
    </dgm:pt>
    <dgm:pt modelId="{4EC213C3-DE86-4438-B4B3-02D9B36DCC6D}" type="pres">
      <dgm:prSet presAssocID="{8B0A3A3D-75A4-4980-904A-71D82CEC7ADB}" presName="box" presStyleLbl="node1" presStyleIdx="1" presStyleCnt="3"/>
      <dgm:spPr/>
      <dgm:t>
        <a:bodyPr/>
        <a:lstStyle/>
        <a:p>
          <a:endParaRPr lang="en-US"/>
        </a:p>
      </dgm:t>
    </dgm:pt>
    <dgm:pt modelId="{3B48C57E-89BF-47DC-BB60-39A6CD6062EB}" type="pres">
      <dgm:prSet presAssocID="{8B0A3A3D-75A4-4980-904A-71D82CEC7ADB}" presName="img" presStyleLbl="fgImgPlace1" presStyleIdx="1" presStyleCnt="3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</dgm:spPr>
    </dgm:pt>
    <dgm:pt modelId="{99404BBB-5B0C-4D2C-813C-E2D60B50DCA4}" type="pres">
      <dgm:prSet presAssocID="{8B0A3A3D-75A4-4980-904A-71D82CEC7ADB}" presName="text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9878156-E582-4A21-94BA-89AC6952E9D3}" type="pres">
      <dgm:prSet presAssocID="{34A349E8-021E-4392-BBBF-B8548CBD45AA}" presName="spacer" presStyleCnt="0"/>
      <dgm:spPr/>
    </dgm:pt>
    <dgm:pt modelId="{73DA737E-2164-43AF-9941-4A77FCD7D070}" type="pres">
      <dgm:prSet presAssocID="{9CCE049B-E40C-4FC5-B83C-F3448F84F7FB}" presName="comp" presStyleCnt="0"/>
      <dgm:spPr/>
    </dgm:pt>
    <dgm:pt modelId="{F8B90021-6DD5-41BF-B9DB-15AA902704D9}" type="pres">
      <dgm:prSet presAssocID="{9CCE049B-E40C-4FC5-B83C-F3448F84F7FB}" presName="box" presStyleLbl="node1" presStyleIdx="2" presStyleCnt="3"/>
      <dgm:spPr/>
      <dgm:t>
        <a:bodyPr/>
        <a:lstStyle/>
        <a:p>
          <a:endParaRPr lang="en-US"/>
        </a:p>
      </dgm:t>
    </dgm:pt>
    <dgm:pt modelId="{97762C3B-9F79-40C7-8DC4-F6E137C9257D}" type="pres">
      <dgm:prSet presAssocID="{9CCE049B-E40C-4FC5-B83C-F3448F84F7FB}" presName="img" presStyleLbl="fgImgPlace1" presStyleIdx="2" presStyleCnt="3"/>
      <dgm:spPr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62000" b="-62000"/>
          </a:stretch>
        </a:blipFill>
      </dgm:spPr>
    </dgm:pt>
    <dgm:pt modelId="{D013BAC1-E860-4B3D-AF28-86EC4FDBE921}" type="pres">
      <dgm:prSet presAssocID="{9CCE049B-E40C-4FC5-B83C-F3448F84F7FB}" presName="text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66042EFE-CC07-4984-B450-C5306CC58700}" type="presOf" srcId="{B14B2274-8109-47D7-ACE6-31120E186204}" destId="{4EC213C3-DE86-4438-B4B3-02D9B36DCC6D}" srcOrd="0" destOrd="2" presId="urn:microsoft.com/office/officeart/2005/8/layout/vList4"/>
    <dgm:cxn modelId="{1094F66A-E79D-40F7-AE23-FD2999D6224B}" type="presOf" srcId="{23A4F621-8656-4E5A-94DF-3884090CCDD9}" destId="{B9FB6CBE-7573-4247-9F70-C342306AC918}" srcOrd="0" destOrd="3" presId="urn:microsoft.com/office/officeart/2005/8/layout/vList4"/>
    <dgm:cxn modelId="{1B663C9E-D359-4FA1-A4F9-90AE7321E486}" type="presOf" srcId="{D12929FD-BC1E-4EC4-85F1-F9F881C60E60}" destId="{F8B90021-6DD5-41BF-B9DB-15AA902704D9}" srcOrd="0" destOrd="4" presId="urn:microsoft.com/office/officeart/2005/8/layout/vList4"/>
    <dgm:cxn modelId="{1B6220C1-FDD2-4E6D-91FC-0E16841E8D17}" srcId="{99AFC872-00B8-4D55-9AAE-8056CFA5F35B}" destId="{5BDA2DCB-54BE-4929-B09C-FA431C74FB09}" srcOrd="0" destOrd="0" parTransId="{8AC0171E-74A5-46F7-8D73-641F9A636C38}" sibTransId="{0D808B7F-5B6C-4C6F-A137-C7B8ECABFD89}"/>
    <dgm:cxn modelId="{FD0E2B5C-1B87-41C4-8641-BE14ADA26E5A}" type="presOf" srcId="{1C69F499-DEBD-48C6-B2C8-FFFD57A2D68B}" destId="{99404BBB-5B0C-4D2C-813C-E2D60B50DCA4}" srcOrd="1" destOrd="1" presId="urn:microsoft.com/office/officeart/2005/8/layout/vList4"/>
    <dgm:cxn modelId="{040DA8FB-D46B-41EB-A752-F1A05343CB65}" type="presOf" srcId="{ADB2A902-1911-4D16-8FAF-B5EB75166C99}" destId="{B9FB6CBE-7573-4247-9F70-C342306AC918}" srcOrd="0" destOrd="2" presId="urn:microsoft.com/office/officeart/2005/8/layout/vList4"/>
    <dgm:cxn modelId="{3838A559-E222-49DB-B4DB-96951C3BB82C}" type="presOf" srcId="{438837D3-47FE-4EB4-A9E9-E7CE80FE7FC3}" destId="{99404BBB-5B0C-4D2C-813C-E2D60B50DCA4}" srcOrd="1" destOrd="4" presId="urn:microsoft.com/office/officeart/2005/8/layout/vList4"/>
    <dgm:cxn modelId="{8DD76CCF-7607-4B21-8ADE-5A22FBB58642}" type="presOf" srcId="{8B0A3A3D-75A4-4980-904A-71D82CEC7ADB}" destId="{4EC213C3-DE86-4438-B4B3-02D9B36DCC6D}" srcOrd="0" destOrd="0" presId="urn:microsoft.com/office/officeart/2005/8/layout/vList4"/>
    <dgm:cxn modelId="{2980DF74-5C47-419B-84D6-B288AF1F3657}" type="presOf" srcId="{B14B2274-8109-47D7-ACE6-31120E186204}" destId="{99404BBB-5B0C-4D2C-813C-E2D60B50DCA4}" srcOrd="1" destOrd="2" presId="urn:microsoft.com/office/officeart/2005/8/layout/vList4"/>
    <dgm:cxn modelId="{6A3D9E70-E775-4F03-B0A9-49BA9538B728}" srcId="{9CCE049B-E40C-4FC5-B83C-F3448F84F7FB}" destId="{CB6FF75D-C4EB-44B6-B509-C40BAB91DEC0}" srcOrd="1" destOrd="0" parTransId="{47260858-804B-4438-9572-35AE3B9C0F19}" sibTransId="{F65B113A-7551-445D-A76F-0AC39C8CF9B1}"/>
    <dgm:cxn modelId="{7443F471-F964-4A36-A4B1-084D23F9117A}" type="presOf" srcId="{024E0920-45AA-4B93-86A2-51DDA429D8BD}" destId="{D013BAC1-E860-4B3D-AF28-86EC4FDBE921}" srcOrd="1" destOrd="1" presId="urn:microsoft.com/office/officeart/2005/8/layout/vList4"/>
    <dgm:cxn modelId="{D827D138-EFB9-4745-8CC8-197BB0E9F74F}" type="presOf" srcId="{31DB95CF-FC77-421B-805F-A04CB0EE64F8}" destId="{B9FB6CBE-7573-4247-9F70-C342306AC918}" srcOrd="0" destOrd="5" presId="urn:microsoft.com/office/officeart/2005/8/layout/vList4"/>
    <dgm:cxn modelId="{F7A63AE6-6FBB-445D-922E-D2BA292BB8F6}" type="presOf" srcId="{76B44BF4-1A1A-4218-B1CE-103BDD33D971}" destId="{D013BAC1-E860-4B3D-AF28-86EC4FDBE921}" srcOrd="1" destOrd="3" presId="urn:microsoft.com/office/officeart/2005/8/layout/vList4"/>
    <dgm:cxn modelId="{03C59B22-D30C-4C09-93EF-F969D60E93BA}" srcId="{99AFC872-00B8-4D55-9AAE-8056CFA5F35B}" destId="{23A4F621-8656-4E5A-94DF-3884090CCDD9}" srcOrd="2" destOrd="0" parTransId="{6556C194-EE60-49FA-9441-09C9CA6E2B2B}" sibTransId="{22C367B3-8E9D-4422-9C22-02554E28CFB3}"/>
    <dgm:cxn modelId="{ACAC07F8-93CF-4E53-9DD8-BA9CF254196E}" srcId="{8D3EB355-A2C4-4CE8-961A-C2AFE5562939}" destId="{8B0A3A3D-75A4-4980-904A-71D82CEC7ADB}" srcOrd="1" destOrd="0" parTransId="{01CDC4B4-EAE6-4A28-9E05-E43696924216}" sibTransId="{34A349E8-021E-4392-BBBF-B8548CBD45AA}"/>
    <dgm:cxn modelId="{6C67E878-76DF-4CA5-9FE8-0B5E66DB594C}" srcId="{9CCE049B-E40C-4FC5-B83C-F3448F84F7FB}" destId="{2FD22516-B3E4-4BB6-8F1F-2F4EF5450D1A}" srcOrd="5" destOrd="0" parTransId="{4C2A8FE4-CCC3-4A95-8A73-448032A39B7D}" sibTransId="{40CE5F55-EBC1-48F2-8F92-1AFAD35F57FD}"/>
    <dgm:cxn modelId="{C008E239-0BAE-457A-8B9B-C31989FE3F4F}" type="presOf" srcId="{31DB95CF-FC77-421B-805F-A04CB0EE64F8}" destId="{F9AF51B8-0E74-4051-AFBD-594328A69391}" srcOrd="1" destOrd="5" presId="urn:microsoft.com/office/officeart/2005/8/layout/vList4"/>
    <dgm:cxn modelId="{F2097706-C869-48F3-A716-DA92C08A829D}" srcId="{9CCE049B-E40C-4FC5-B83C-F3448F84F7FB}" destId="{22FFEBB7-94A5-4F44-A2E1-7A5198DA6276}" srcOrd="4" destOrd="0" parTransId="{88EA0FA3-E7AF-4165-86D0-FD427C70635F}" sibTransId="{5B06249F-E059-4031-A2DF-54380FFABB5A}"/>
    <dgm:cxn modelId="{9537A23A-3A0C-4CF4-B205-17CDC04C580C}" type="presOf" srcId="{22FFEBB7-94A5-4F44-A2E1-7A5198DA6276}" destId="{F8B90021-6DD5-41BF-B9DB-15AA902704D9}" srcOrd="0" destOrd="5" presId="urn:microsoft.com/office/officeart/2005/8/layout/vList4"/>
    <dgm:cxn modelId="{0139FF53-16C5-4D79-965F-7996A3DC7FCD}" type="presOf" srcId="{39F8FC0A-A106-42E5-A556-078F1B5E70F8}" destId="{99404BBB-5B0C-4D2C-813C-E2D60B50DCA4}" srcOrd="1" destOrd="5" presId="urn:microsoft.com/office/officeart/2005/8/layout/vList4"/>
    <dgm:cxn modelId="{35CFCC5C-E9A7-49FA-A342-31383AFEE3B8}" type="presOf" srcId="{1C69F499-DEBD-48C6-B2C8-FFFD57A2D68B}" destId="{4EC213C3-DE86-4438-B4B3-02D9B36DCC6D}" srcOrd="0" destOrd="1" presId="urn:microsoft.com/office/officeart/2005/8/layout/vList4"/>
    <dgm:cxn modelId="{AEC31E0D-1B71-46F5-BCA0-9EA520E56F31}" type="presOf" srcId="{5BDA2DCB-54BE-4929-B09C-FA431C74FB09}" destId="{B9FB6CBE-7573-4247-9F70-C342306AC918}" srcOrd="0" destOrd="1" presId="urn:microsoft.com/office/officeart/2005/8/layout/vList4"/>
    <dgm:cxn modelId="{4394F4E9-0D29-4565-8D81-5BC944E1F75B}" type="presOf" srcId="{CC90CCB3-813F-4B4F-9108-1764D376ACD8}" destId="{F8B90021-6DD5-41BF-B9DB-15AA902704D9}" srcOrd="0" destOrd="7" presId="urn:microsoft.com/office/officeart/2005/8/layout/vList4"/>
    <dgm:cxn modelId="{1D0D934D-236D-41FB-BC91-E8C0DE072E3D}" srcId="{99AFC872-00B8-4D55-9AAE-8056CFA5F35B}" destId="{ADB2A902-1911-4D16-8FAF-B5EB75166C99}" srcOrd="1" destOrd="0" parTransId="{104E28A8-3C9B-43FA-A0D1-F9729855AC2C}" sibTransId="{743730FE-FA8E-407B-8757-A8163953C24A}"/>
    <dgm:cxn modelId="{F0865E0E-1912-41D5-A800-290712C44A41}" srcId="{8B0A3A3D-75A4-4980-904A-71D82CEC7ADB}" destId="{438837D3-47FE-4EB4-A9E9-E7CE80FE7FC3}" srcOrd="2" destOrd="0" parTransId="{58527D9B-34DA-43CC-91E0-28D823302F23}" sibTransId="{4B020E25-5B4D-4839-8F15-2B7A13E581C9}"/>
    <dgm:cxn modelId="{EA5243EC-603C-4C12-BC69-FC6C142D334E}" type="presOf" srcId="{99AFC872-00B8-4D55-9AAE-8056CFA5F35B}" destId="{F9AF51B8-0E74-4051-AFBD-594328A69391}" srcOrd="1" destOrd="0" presId="urn:microsoft.com/office/officeart/2005/8/layout/vList4"/>
    <dgm:cxn modelId="{ADA8E993-838C-4B3A-B94D-971C3194AB3B}" srcId="{8B0A3A3D-75A4-4980-904A-71D82CEC7ADB}" destId="{EF18D72F-6834-4021-8875-F323EFA1EEE3}" srcOrd="4" destOrd="0" parTransId="{BD62878F-4053-446D-AA60-7E4C8352C75B}" sibTransId="{28ECF51B-F9AF-427E-AA19-6C6DC0F831BA}"/>
    <dgm:cxn modelId="{6A999100-E077-4602-8AC7-B77920AB620D}" type="presOf" srcId="{2FD22516-B3E4-4BB6-8F1F-2F4EF5450D1A}" destId="{D013BAC1-E860-4B3D-AF28-86EC4FDBE921}" srcOrd="1" destOrd="6" presId="urn:microsoft.com/office/officeart/2005/8/layout/vList4"/>
    <dgm:cxn modelId="{E7AB3A37-6E30-4FEF-A9A6-065C7C950043}" type="presOf" srcId="{95E98C4B-B7AD-4C4E-ADF8-48D08F94CAFF}" destId="{99404BBB-5B0C-4D2C-813C-E2D60B50DCA4}" srcOrd="1" destOrd="3" presId="urn:microsoft.com/office/officeart/2005/8/layout/vList4"/>
    <dgm:cxn modelId="{FEC2914C-3975-4A7E-95D6-A35620BEAFE5}" srcId="{8B0A3A3D-75A4-4980-904A-71D82CEC7ADB}" destId="{95E98C4B-B7AD-4C4E-ADF8-48D08F94CAFF}" srcOrd="1" destOrd="0" parTransId="{E8742A82-2400-48BC-B9AF-19B319232AE0}" sibTransId="{357F2EB5-9574-4CF5-A085-3DD7250C997D}"/>
    <dgm:cxn modelId="{BD9BEA49-EDC5-44CC-BB55-70ECDFB70818}" srcId="{8B0A3A3D-75A4-4980-904A-71D82CEC7ADB}" destId="{68D4D362-B8FE-44A1-8E3B-B133F26003BF}" srcOrd="5" destOrd="0" parTransId="{790143DF-0828-4804-83DC-71C541972B5B}" sibTransId="{0376DC63-D083-48FF-8B3D-4B16351EBC59}"/>
    <dgm:cxn modelId="{C9BEF004-D3C8-40C6-B90F-BB5C3B570671}" type="presOf" srcId="{D12929FD-BC1E-4EC4-85F1-F9F881C60E60}" destId="{D013BAC1-E860-4B3D-AF28-86EC4FDBE921}" srcOrd="1" destOrd="4" presId="urn:microsoft.com/office/officeart/2005/8/layout/vList4"/>
    <dgm:cxn modelId="{A77793F1-5319-45F2-A2D3-0AB4B8BF07CD}" type="presOf" srcId="{95E98C4B-B7AD-4C4E-ADF8-48D08F94CAFF}" destId="{4EC213C3-DE86-4438-B4B3-02D9B36DCC6D}" srcOrd="0" destOrd="3" presId="urn:microsoft.com/office/officeart/2005/8/layout/vList4"/>
    <dgm:cxn modelId="{056C1E57-0B60-4C86-A01F-182A2797F11F}" type="presOf" srcId="{5BDA2DCB-54BE-4929-B09C-FA431C74FB09}" destId="{F9AF51B8-0E74-4051-AFBD-594328A69391}" srcOrd="1" destOrd="1" presId="urn:microsoft.com/office/officeart/2005/8/layout/vList4"/>
    <dgm:cxn modelId="{12BC6E13-BFCF-4399-807C-04432EE135AA}" type="presOf" srcId="{22FFEBB7-94A5-4F44-A2E1-7A5198DA6276}" destId="{D013BAC1-E860-4B3D-AF28-86EC4FDBE921}" srcOrd="1" destOrd="5" presId="urn:microsoft.com/office/officeart/2005/8/layout/vList4"/>
    <dgm:cxn modelId="{E1B10931-8057-4E19-B20C-9AE6677C12B6}" type="presOf" srcId="{99AFC872-00B8-4D55-9AAE-8056CFA5F35B}" destId="{B9FB6CBE-7573-4247-9F70-C342306AC918}" srcOrd="0" destOrd="0" presId="urn:microsoft.com/office/officeart/2005/8/layout/vList4"/>
    <dgm:cxn modelId="{5D62B956-135E-4945-A31F-74DFDBA9B35E}" type="presOf" srcId="{CC90CCB3-813F-4B4F-9108-1764D376ACD8}" destId="{D013BAC1-E860-4B3D-AF28-86EC4FDBE921}" srcOrd="1" destOrd="7" presId="urn:microsoft.com/office/officeart/2005/8/layout/vList4"/>
    <dgm:cxn modelId="{4F99D764-DA5D-4009-8A43-54ACEF8CEFD5}" type="presOf" srcId="{8D3EB355-A2C4-4CE8-961A-C2AFE5562939}" destId="{71411D6E-1F39-4305-B9DA-5F55B5E68392}" srcOrd="0" destOrd="0" presId="urn:microsoft.com/office/officeart/2005/8/layout/vList4"/>
    <dgm:cxn modelId="{7BAC865B-00C4-43C1-BCF1-F9C7D335A7EC}" type="presOf" srcId="{CB6FF75D-C4EB-44B6-B509-C40BAB91DEC0}" destId="{F8B90021-6DD5-41BF-B9DB-15AA902704D9}" srcOrd="0" destOrd="2" presId="urn:microsoft.com/office/officeart/2005/8/layout/vList4"/>
    <dgm:cxn modelId="{E0DAAFCC-0414-47FC-A708-9C922D0D926F}" srcId="{99AFC872-00B8-4D55-9AAE-8056CFA5F35B}" destId="{65280C12-E1B8-4755-9578-DC2A9E51E23A}" srcOrd="3" destOrd="0" parTransId="{D3F98535-47BC-4E06-83DD-09DB57EE843C}" sibTransId="{286BE6BD-B744-4E13-991E-BF6B8044B873}"/>
    <dgm:cxn modelId="{20877D8E-4B25-460F-96AB-EAEBF5E5FD1A}" srcId="{8D3EB355-A2C4-4CE8-961A-C2AFE5562939}" destId="{9CCE049B-E40C-4FC5-B83C-F3448F84F7FB}" srcOrd="2" destOrd="0" parTransId="{A0CA2E0D-7294-4568-841E-AD8A7FA1BB45}" sibTransId="{455E716E-42CC-4D63-950B-698E634E9F76}"/>
    <dgm:cxn modelId="{F56756BD-E700-4912-A2B7-AB345790EB57}" type="presOf" srcId="{76B44BF4-1A1A-4218-B1CE-103BDD33D971}" destId="{F8B90021-6DD5-41BF-B9DB-15AA902704D9}" srcOrd="0" destOrd="3" presId="urn:microsoft.com/office/officeart/2005/8/layout/vList4"/>
    <dgm:cxn modelId="{5B3F2F08-09FA-496A-9E46-186314A0B699}" srcId="{1C69F499-DEBD-48C6-B2C8-FFFD57A2D68B}" destId="{B14B2274-8109-47D7-ACE6-31120E186204}" srcOrd="0" destOrd="0" parTransId="{4E44814E-0247-4FF3-B8B5-5EA08346A416}" sibTransId="{84DA94B1-1FD2-4DE5-83C8-7BDAB41DFEF5}"/>
    <dgm:cxn modelId="{2B7120D1-368C-438E-A48D-C8F76E4ADED6}" srcId="{99AFC872-00B8-4D55-9AAE-8056CFA5F35B}" destId="{31DB95CF-FC77-421B-805F-A04CB0EE64F8}" srcOrd="4" destOrd="0" parTransId="{54DC1C1E-1650-4207-9747-15DE6293BD59}" sibTransId="{D45DD0FD-AEFE-4F5E-AF3E-49C01D99F807}"/>
    <dgm:cxn modelId="{9B21489A-60DA-4CEC-85BE-419161215452}" type="presOf" srcId="{9CCE049B-E40C-4FC5-B83C-F3448F84F7FB}" destId="{D013BAC1-E860-4B3D-AF28-86EC4FDBE921}" srcOrd="1" destOrd="0" presId="urn:microsoft.com/office/officeart/2005/8/layout/vList4"/>
    <dgm:cxn modelId="{B98BD4CC-9940-44F5-824F-99D932E804A1}" type="presOf" srcId="{39F8FC0A-A106-42E5-A556-078F1B5E70F8}" destId="{4EC213C3-DE86-4438-B4B3-02D9B36DCC6D}" srcOrd="0" destOrd="5" presId="urn:microsoft.com/office/officeart/2005/8/layout/vList4"/>
    <dgm:cxn modelId="{69C9A854-7DD1-4B43-82D7-6071739AEEB2}" type="presOf" srcId="{438837D3-47FE-4EB4-A9E9-E7CE80FE7FC3}" destId="{4EC213C3-DE86-4438-B4B3-02D9B36DCC6D}" srcOrd="0" destOrd="4" presId="urn:microsoft.com/office/officeart/2005/8/layout/vList4"/>
    <dgm:cxn modelId="{4337BC68-578E-4A9D-AF34-627B545BC599}" type="presOf" srcId="{65280C12-E1B8-4755-9578-DC2A9E51E23A}" destId="{B9FB6CBE-7573-4247-9F70-C342306AC918}" srcOrd="0" destOrd="4" presId="urn:microsoft.com/office/officeart/2005/8/layout/vList4"/>
    <dgm:cxn modelId="{ADDAF6D5-F2D7-41E1-AF01-93E3FEE7534B}" type="presOf" srcId="{EF18D72F-6834-4021-8875-F323EFA1EEE3}" destId="{99404BBB-5B0C-4D2C-813C-E2D60B50DCA4}" srcOrd="1" destOrd="6" presId="urn:microsoft.com/office/officeart/2005/8/layout/vList4"/>
    <dgm:cxn modelId="{20F3EC52-592A-4E30-BF84-8B875891D3AA}" type="presOf" srcId="{65280C12-E1B8-4755-9578-DC2A9E51E23A}" destId="{F9AF51B8-0E74-4051-AFBD-594328A69391}" srcOrd="1" destOrd="4" presId="urn:microsoft.com/office/officeart/2005/8/layout/vList4"/>
    <dgm:cxn modelId="{0464B856-F6E1-4B07-8821-9F643D198F51}" type="presOf" srcId="{23A4F621-8656-4E5A-94DF-3884090CCDD9}" destId="{F9AF51B8-0E74-4051-AFBD-594328A69391}" srcOrd="1" destOrd="3" presId="urn:microsoft.com/office/officeart/2005/8/layout/vList4"/>
    <dgm:cxn modelId="{63F82B24-C754-492F-A521-DB04436A4446}" type="presOf" srcId="{ADB2A902-1911-4D16-8FAF-B5EB75166C99}" destId="{F9AF51B8-0E74-4051-AFBD-594328A69391}" srcOrd="1" destOrd="2" presId="urn:microsoft.com/office/officeart/2005/8/layout/vList4"/>
    <dgm:cxn modelId="{5BE2F28A-D852-48E6-8B45-88F642024EF9}" type="presOf" srcId="{9CCE049B-E40C-4FC5-B83C-F3448F84F7FB}" destId="{F8B90021-6DD5-41BF-B9DB-15AA902704D9}" srcOrd="0" destOrd="0" presId="urn:microsoft.com/office/officeart/2005/8/layout/vList4"/>
    <dgm:cxn modelId="{8EB9660E-D2FA-4C29-AFBE-344A37CA4164}" srcId="{8D3EB355-A2C4-4CE8-961A-C2AFE5562939}" destId="{99AFC872-00B8-4D55-9AAE-8056CFA5F35B}" srcOrd="0" destOrd="0" parTransId="{E75A756C-7836-4D29-9A5B-5F688A495AAE}" sibTransId="{906E415B-7E55-4182-9BB3-041782826817}"/>
    <dgm:cxn modelId="{B91F7211-5255-4AED-A8C0-CE221EA14095}" type="presOf" srcId="{68D4D362-B8FE-44A1-8E3B-B133F26003BF}" destId="{99404BBB-5B0C-4D2C-813C-E2D60B50DCA4}" srcOrd="1" destOrd="7" presId="urn:microsoft.com/office/officeart/2005/8/layout/vList4"/>
    <dgm:cxn modelId="{F209D2A3-A51A-4BED-9B19-C4B6256CAA45}" type="presOf" srcId="{2FD22516-B3E4-4BB6-8F1F-2F4EF5450D1A}" destId="{F8B90021-6DD5-41BF-B9DB-15AA902704D9}" srcOrd="0" destOrd="6" presId="urn:microsoft.com/office/officeart/2005/8/layout/vList4"/>
    <dgm:cxn modelId="{40F17FBC-1BA6-4119-BA11-5049D32C98CA}" srcId="{9CCE049B-E40C-4FC5-B83C-F3448F84F7FB}" destId="{76B44BF4-1A1A-4218-B1CE-103BDD33D971}" srcOrd="2" destOrd="0" parTransId="{48944AD3-D401-419F-B62B-B5A6C2709C07}" sibTransId="{DF18E61E-6C84-4F48-A0BF-0BF200212EE4}"/>
    <dgm:cxn modelId="{F33612EB-E361-4654-AFF1-10BAA1D1725C}" srcId="{9CCE049B-E40C-4FC5-B83C-F3448F84F7FB}" destId="{D12929FD-BC1E-4EC4-85F1-F9F881C60E60}" srcOrd="3" destOrd="0" parTransId="{FD85DB63-6A45-419A-BD91-426D8EF0CE33}" sibTransId="{0FBB4E4E-8F5B-4F19-98A4-1998B72B7D1F}"/>
    <dgm:cxn modelId="{25AC8F24-B1BF-4365-8A9F-90527127DC0D}" type="presOf" srcId="{CB6FF75D-C4EB-44B6-B509-C40BAB91DEC0}" destId="{D013BAC1-E860-4B3D-AF28-86EC4FDBE921}" srcOrd="1" destOrd="2" presId="urn:microsoft.com/office/officeart/2005/8/layout/vList4"/>
    <dgm:cxn modelId="{D1D819D3-67B0-4340-8896-8A42B1445498}" srcId="{8B0A3A3D-75A4-4980-904A-71D82CEC7ADB}" destId="{1C69F499-DEBD-48C6-B2C8-FFFD57A2D68B}" srcOrd="0" destOrd="0" parTransId="{C21C05E2-4A6F-4F40-8334-C6EFCF71B31B}" sibTransId="{E5CBAC6F-A968-4BF9-BA60-EEFDC677633E}"/>
    <dgm:cxn modelId="{C272F486-2796-4AC0-808B-68E9D0E24C83}" srcId="{9CCE049B-E40C-4FC5-B83C-F3448F84F7FB}" destId="{CC90CCB3-813F-4B4F-9108-1764D376ACD8}" srcOrd="6" destOrd="0" parTransId="{13AE29A6-E285-4E1F-BE29-593E04A7A93F}" sibTransId="{2CD8DF8B-576F-4831-933E-754E7C7C2CAB}"/>
    <dgm:cxn modelId="{25944268-6042-46C2-BC61-951F0CE50D2A}" type="presOf" srcId="{8B0A3A3D-75A4-4980-904A-71D82CEC7ADB}" destId="{99404BBB-5B0C-4D2C-813C-E2D60B50DCA4}" srcOrd="1" destOrd="0" presId="urn:microsoft.com/office/officeart/2005/8/layout/vList4"/>
    <dgm:cxn modelId="{F9AE6CD1-20BF-4B5A-B0C3-CA5AFB5839E2}" srcId="{9CCE049B-E40C-4FC5-B83C-F3448F84F7FB}" destId="{024E0920-45AA-4B93-86A2-51DDA429D8BD}" srcOrd="0" destOrd="0" parTransId="{D0938DC8-B590-48E3-8BBF-A4805D78BA99}" sibTransId="{1A651130-EDEE-4D9F-A99A-6DC268B4AFA8}"/>
    <dgm:cxn modelId="{8393E21E-B013-4986-8B1F-ECD0AA1659EE}" type="presOf" srcId="{68D4D362-B8FE-44A1-8E3B-B133F26003BF}" destId="{4EC213C3-DE86-4438-B4B3-02D9B36DCC6D}" srcOrd="0" destOrd="7" presId="urn:microsoft.com/office/officeart/2005/8/layout/vList4"/>
    <dgm:cxn modelId="{BDB02C8C-B8B0-4449-B200-032EB83B152A}" type="presOf" srcId="{024E0920-45AA-4B93-86A2-51DDA429D8BD}" destId="{F8B90021-6DD5-41BF-B9DB-15AA902704D9}" srcOrd="0" destOrd="1" presId="urn:microsoft.com/office/officeart/2005/8/layout/vList4"/>
    <dgm:cxn modelId="{0D76E34F-C99B-4751-8DCF-5AC8A3323C34}" srcId="{8B0A3A3D-75A4-4980-904A-71D82CEC7ADB}" destId="{39F8FC0A-A106-42E5-A556-078F1B5E70F8}" srcOrd="3" destOrd="0" parTransId="{AF7EFA5B-5672-4B0C-96F6-6C6399E5FE74}" sibTransId="{89619ADC-5ED4-4241-ABD1-CEEE8D7B19D1}"/>
    <dgm:cxn modelId="{721E9FD7-7CDE-499E-A2F2-F40CEF83DEE9}" type="presOf" srcId="{EF18D72F-6834-4021-8875-F323EFA1EEE3}" destId="{4EC213C3-DE86-4438-B4B3-02D9B36DCC6D}" srcOrd="0" destOrd="6" presId="urn:microsoft.com/office/officeart/2005/8/layout/vList4"/>
    <dgm:cxn modelId="{DF390F74-FB9A-4A3F-A031-3A4D14C3B363}" type="presParOf" srcId="{71411D6E-1F39-4305-B9DA-5F55B5E68392}" destId="{F73C273D-E2AF-48D4-8F2F-4991BB6F35FA}" srcOrd="0" destOrd="0" presId="urn:microsoft.com/office/officeart/2005/8/layout/vList4"/>
    <dgm:cxn modelId="{E7AAD79C-F172-4037-B3A6-0863F2222983}" type="presParOf" srcId="{F73C273D-E2AF-48D4-8F2F-4991BB6F35FA}" destId="{B9FB6CBE-7573-4247-9F70-C342306AC918}" srcOrd="0" destOrd="0" presId="urn:microsoft.com/office/officeart/2005/8/layout/vList4"/>
    <dgm:cxn modelId="{129BF6CA-1738-4DDC-B31E-87E119A641A6}" type="presParOf" srcId="{F73C273D-E2AF-48D4-8F2F-4991BB6F35FA}" destId="{2C9E465F-976D-4944-B3C9-57BBBD0E1E50}" srcOrd="1" destOrd="0" presId="urn:microsoft.com/office/officeart/2005/8/layout/vList4"/>
    <dgm:cxn modelId="{E03DDB85-A3C6-45AF-8534-8597DDC18763}" type="presParOf" srcId="{F73C273D-E2AF-48D4-8F2F-4991BB6F35FA}" destId="{F9AF51B8-0E74-4051-AFBD-594328A69391}" srcOrd="2" destOrd="0" presId="urn:microsoft.com/office/officeart/2005/8/layout/vList4"/>
    <dgm:cxn modelId="{708FF1DE-87DB-4618-B6FB-1D1DA820BF0D}" type="presParOf" srcId="{71411D6E-1F39-4305-B9DA-5F55B5E68392}" destId="{F6BEDD10-0717-4EF0-8C06-B54EC6A226F7}" srcOrd="1" destOrd="0" presId="urn:microsoft.com/office/officeart/2005/8/layout/vList4"/>
    <dgm:cxn modelId="{6E2B271F-78DE-45D0-A3FD-76823DBEA974}" type="presParOf" srcId="{71411D6E-1F39-4305-B9DA-5F55B5E68392}" destId="{8C695E23-F713-48BD-90C1-4F0CCE0C2113}" srcOrd="2" destOrd="0" presId="urn:microsoft.com/office/officeart/2005/8/layout/vList4"/>
    <dgm:cxn modelId="{350DB074-55E1-4AF2-B663-CEBBA89E1DE1}" type="presParOf" srcId="{8C695E23-F713-48BD-90C1-4F0CCE0C2113}" destId="{4EC213C3-DE86-4438-B4B3-02D9B36DCC6D}" srcOrd="0" destOrd="0" presId="urn:microsoft.com/office/officeart/2005/8/layout/vList4"/>
    <dgm:cxn modelId="{98B04201-745C-4689-A4C6-8BDD6E48637D}" type="presParOf" srcId="{8C695E23-F713-48BD-90C1-4F0CCE0C2113}" destId="{3B48C57E-89BF-47DC-BB60-39A6CD6062EB}" srcOrd="1" destOrd="0" presId="urn:microsoft.com/office/officeart/2005/8/layout/vList4"/>
    <dgm:cxn modelId="{ABA11B1F-07DD-429B-BF10-C6DF0CE4ED1F}" type="presParOf" srcId="{8C695E23-F713-48BD-90C1-4F0CCE0C2113}" destId="{99404BBB-5B0C-4D2C-813C-E2D60B50DCA4}" srcOrd="2" destOrd="0" presId="urn:microsoft.com/office/officeart/2005/8/layout/vList4"/>
    <dgm:cxn modelId="{E3F29FB0-FE3C-4446-A5BE-8A7A727CC922}" type="presParOf" srcId="{71411D6E-1F39-4305-B9DA-5F55B5E68392}" destId="{E9878156-E582-4A21-94BA-89AC6952E9D3}" srcOrd="3" destOrd="0" presId="urn:microsoft.com/office/officeart/2005/8/layout/vList4"/>
    <dgm:cxn modelId="{96D7B93E-8DA5-4A34-86B6-0AE070D5C57D}" type="presParOf" srcId="{71411D6E-1F39-4305-B9DA-5F55B5E68392}" destId="{73DA737E-2164-43AF-9941-4A77FCD7D070}" srcOrd="4" destOrd="0" presId="urn:microsoft.com/office/officeart/2005/8/layout/vList4"/>
    <dgm:cxn modelId="{EA3C97B3-1696-416D-98BB-A7796E21374C}" type="presParOf" srcId="{73DA737E-2164-43AF-9941-4A77FCD7D070}" destId="{F8B90021-6DD5-41BF-B9DB-15AA902704D9}" srcOrd="0" destOrd="0" presId="urn:microsoft.com/office/officeart/2005/8/layout/vList4"/>
    <dgm:cxn modelId="{08340C15-7284-45A7-93E6-156D9AC58B48}" type="presParOf" srcId="{73DA737E-2164-43AF-9941-4A77FCD7D070}" destId="{97762C3B-9F79-40C7-8DC4-F6E137C9257D}" srcOrd="1" destOrd="0" presId="urn:microsoft.com/office/officeart/2005/8/layout/vList4"/>
    <dgm:cxn modelId="{ED3A89E0-8085-4DAB-90F1-51B236646C1C}" type="presParOf" srcId="{73DA737E-2164-43AF-9941-4A77FCD7D070}" destId="{D013BAC1-E860-4B3D-AF28-86EC4FDBE921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9FB6CBE-7573-4247-9F70-C342306AC918}">
      <dsp:nvSpPr>
        <dsp:cNvPr id="0" name=""/>
        <dsp:cNvSpPr/>
      </dsp:nvSpPr>
      <dsp:spPr>
        <a:xfrm>
          <a:off x="0" y="0"/>
          <a:ext cx="8218966" cy="1850729"/>
        </a:xfrm>
        <a:prstGeom prst="roundRect">
          <a:avLst>
            <a:gd name="adj" fmla="val 10000"/>
          </a:avLst>
        </a:prstGeom>
        <a:solidFill>
          <a:schemeClr val="bg2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ysClr val="windowText" lastClr="000000"/>
              </a:solidFill>
            </a:rPr>
            <a:t>Deserts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b="1" kern="1200">
              <a:solidFill>
                <a:sysClr val="windowText" lastClr="000000"/>
              </a:solidFill>
            </a:rPr>
            <a:t>Describe the type of clothing that would be most comfortable and practical in the desert?</a:t>
          </a: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b="1" kern="1200">
              <a:solidFill>
                <a:sysClr val="windowText" lastClr="000000"/>
              </a:solidFill>
            </a:rPr>
            <a:t>What form of transportation would be most efficient in a desert environment?</a:t>
          </a: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b="1" kern="1200">
              <a:solidFill>
                <a:sysClr val="windowText" lastClr="000000"/>
              </a:solidFill>
            </a:rPr>
            <a:t>How might people get water in a desert environment?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1828866" y="0"/>
        <a:ext cx="6390100" cy="1850729"/>
      </dsp:txXfrm>
    </dsp:sp>
    <dsp:sp modelId="{2C9E465F-976D-4944-B3C9-57BBBD0E1E50}">
      <dsp:nvSpPr>
        <dsp:cNvPr id="0" name=""/>
        <dsp:cNvSpPr/>
      </dsp:nvSpPr>
      <dsp:spPr>
        <a:xfrm>
          <a:off x="185072" y="185072"/>
          <a:ext cx="1643793" cy="1480583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1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17000" r="-17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EC213C3-DE86-4438-B4B3-02D9B36DCC6D}">
      <dsp:nvSpPr>
        <dsp:cNvPr id="0" name=""/>
        <dsp:cNvSpPr/>
      </dsp:nvSpPr>
      <dsp:spPr>
        <a:xfrm>
          <a:off x="0" y="2035802"/>
          <a:ext cx="8218966" cy="1850729"/>
        </a:xfrm>
        <a:prstGeom prst="roundRect">
          <a:avLst>
            <a:gd name="adj" fmla="val 10000"/>
          </a:avLst>
        </a:prstGeom>
        <a:solidFill>
          <a:schemeClr val="bg2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ysClr val="windowText" lastClr="000000"/>
              </a:solidFill>
            </a:rPr>
            <a:t>Rivers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b="1" kern="1200">
              <a:solidFill>
                <a:sysClr val="windowText" lastClr="000000"/>
              </a:solidFill>
            </a:rPr>
            <a:t>Why might most people live along rivers?</a:t>
          </a:r>
          <a:endParaRPr lang="en-US" sz="1200" kern="1200">
            <a:solidFill>
              <a:sysClr val="windowText" lastClr="000000"/>
            </a:solidFill>
          </a:endParaRPr>
        </a:p>
        <a:p>
          <a:pPr marL="228600" lvl="2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b="1" kern="1200">
              <a:solidFill>
                <a:sysClr val="windowText" lastClr="000000"/>
              </a:solidFill>
            </a:rPr>
            <a:t>Why would people want to control the flow of water in a river?</a:t>
          </a: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b="1" kern="1200">
              <a:solidFill>
                <a:sysClr val="windowText" lastClr="000000"/>
              </a:solidFill>
            </a:rPr>
            <a:t>How might people control the flow of water in a river?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1828866" y="2035802"/>
        <a:ext cx="6390100" cy="1850729"/>
      </dsp:txXfrm>
    </dsp:sp>
    <dsp:sp modelId="{3B48C57E-89BF-47DC-BB60-39A6CD6062EB}">
      <dsp:nvSpPr>
        <dsp:cNvPr id="0" name=""/>
        <dsp:cNvSpPr/>
      </dsp:nvSpPr>
      <dsp:spPr>
        <a:xfrm>
          <a:off x="185072" y="2220875"/>
          <a:ext cx="1643793" cy="1480583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1000" b="-1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8B90021-6DD5-41BF-B9DB-15AA902704D9}">
      <dsp:nvSpPr>
        <dsp:cNvPr id="0" name=""/>
        <dsp:cNvSpPr/>
      </dsp:nvSpPr>
      <dsp:spPr>
        <a:xfrm>
          <a:off x="0" y="4071605"/>
          <a:ext cx="8218966" cy="1850729"/>
        </a:xfrm>
        <a:prstGeom prst="roundRect">
          <a:avLst>
            <a:gd name="adj" fmla="val 10000"/>
          </a:avLst>
        </a:prstGeom>
        <a:solidFill>
          <a:schemeClr val="bg2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t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>
              <a:solidFill>
                <a:sysClr val="windowText" lastClr="000000"/>
              </a:solidFill>
            </a:rPr>
            <a:t>Coastal Plains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b="1" kern="1200">
              <a:solidFill>
                <a:sysClr val="windowText" lastClr="000000"/>
              </a:solidFill>
            </a:rPr>
            <a:t>Why would cities develop along the coastal plains?</a:t>
          </a: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b="1" kern="1200">
              <a:solidFill>
                <a:sysClr val="windowText" lastClr="000000"/>
              </a:solidFill>
            </a:rPr>
            <a:t>How might people transport goods along the coastal plains?</a:t>
          </a: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b="1" kern="1200">
              <a:solidFill>
                <a:sysClr val="windowText" lastClr="000000"/>
              </a:solidFill>
            </a:rPr>
            <a:t>How might people create shorter trade routes from the Red Sea to the Mediterranean Sea?</a:t>
          </a: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en-US" sz="1200" kern="1200">
            <a:solidFill>
              <a:sysClr val="windowText" lastClr="000000"/>
            </a:solidFill>
          </a:endParaRP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200" b="1" kern="1200">
              <a:solidFill>
                <a:sysClr val="windowText" lastClr="000000"/>
              </a:solidFill>
            </a:rPr>
            <a:t>How might people find drinking water along the coastal plains?</a:t>
          </a:r>
          <a:endParaRPr lang="en-US" sz="1200" kern="1200">
            <a:solidFill>
              <a:sysClr val="windowText" lastClr="000000"/>
            </a:solidFill>
          </a:endParaRPr>
        </a:p>
      </dsp:txBody>
      <dsp:txXfrm>
        <a:off x="1828866" y="4071605"/>
        <a:ext cx="6390100" cy="1850729"/>
      </dsp:txXfrm>
    </dsp:sp>
    <dsp:sp modelId="{97762C3B-9F79-40C7-8DC4-F6E137C9257D}">
      <dsp:nvSpPr>
        <dsp:cNvPr id="0" name=""/>
        <dsp:cNvSpPr/>
      </dsp:nvSpPr>
      <dsp:spPr>
        <a:xfrm>
          <a:off x="185072" y="4256678"/>
          <a:ext cx="1643793" cy="1480583"/>
        </a:xfrm>
        <a:prstGeom prst="roundRect">
          <a:avLst>
            <a:gd name="adj" fmla="val 10000"/>
          </a:avLst>
        </a:prstGeom>
        <a:blipFill>
          <a:blip xmlns:r="http://schemas.openxmlformats.org/officeDocument/2006/relationships" r:embed="rId3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62000" b="-62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  <dgm:cat type="picture" pri="26000"/>
    <dgm:cat type="pictureconvert" pri="26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elliott mcfarland</dc:creator>
  <cp:lastModifiedBy>Robin elliott mcfarland</cp:lastModifiedBy>
  <cp:revision>4</cp:revision>
  <dcterms:created xsi:type="dcterms:W3CDTF">2011-12-14T02:34:00Z</dcterms:created>
  <dcterms:modified xsi:type="dcterms:W3CDTF">2011-12-14T02:59:00Z</dcterms:modified>
</cp:coreProperties>
</file>